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70C300B5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304188">
        <w:rPr>
          <w:rFonts w:ascii="Mincho" w:hint="eastAsia"/>
          <w:sz w:val="21"/>
          <w:szCs w:val="21"/>
        </w:rPr>
        <w:t>４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A80E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70BB4D9B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04188">
              <w:rPr>
                <w:rFonts w:ascii="Mincho" w:hint="eastAsia"/>
                <w:sz w:val="22"/>
                <w:szCs w:val="22"/>
              </w:rPr>
              <w:t>４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4600EB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336A686B" w:rsidR="009945BF" w:rsidRPr="00B12387" w:rsidRDefault="009945BF" w:rsidP="00140592">
            <w:pPr>
              <w:snapToGrid w:val="0"/>
              <w:ind w:firstLineChars="200" w:firstLine="451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</w:t>
            </w:r>
            <w:r w:rsidR="00140592">
              <w:rPr>
                <w:rFonts w:ascii="Mincho" w:hint="eastAsia"/>
                <w:sz w:val="22"/>
                <w:szCs w:val="22"/>
              </w:rPr>
              <w:t xml:space="preserve">　　　　</w:t>
            </w:r>
            <w:r w:rsidR="005D0562">
              <w:rPr>
                <w:rFonts w:ascii="Mincho" w:hint="eastAsia"/>
                <w:sz w:val="22"/>
                <w:szCs w:val="22"/>
              </w:rPr>
              <w:t>－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4600EB">
        <w:trPr>
          <w:cantSplit/>
          <w:trHeight w:val="495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FE06A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4600EB">
        <w:trPr>
          <w:cantSplit/>
          <w:trHeight w:val="528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4600EB">
        <w:trPr>
          <w:cantSplit/>
          <w:trHeight w:val="662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4600EB">
        <w:trPr>
          <w:cantSplit/>
          <w:trHeight w:val="394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4600EB" w14:paraId="04F533CF" w14:textId="2609F094" w:rsidTr="004600E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402EE227" w14:textId="498B2866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</w:t>
      </w:r>
      <w:r w:rsidR="005D0562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14:paraId="5E916154" w14:textId="77777777" w:rsidR="0094248D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</w:p>
    <w:p w14:paraId="346ABB97" w14:textId="04C235BB" w:rsidR="00497311" w:rsidRDefault="004C3F0B" w:rsidP="0094248D">
      <w:pPr>
        <w:snapToGrid w:val="0"/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42F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04188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42F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04188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176FCC9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</w:t>
      </w:r>
      <w:r w:rsidR="005D0562">
        <w:rPr>
          <w:rFonts w:ascii="ＭＳ ゴシック" w:eastAsia="ＭＳ ゴシック" w:hAnsi="ＭＳ ゴシック" w:hint="eastAsia"/>
          <w:sz w:val="22"/>
          <w:szCs w:val="22"/>
        </w:rPr>
        <w:t>準備品</w:t>
      </w:r>
    </w:p>
    <w:p w14:paraId="49955192" w14:textId="28305131" w:rsidR="005D0562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D0562">
        <w:rPr>
          <w:rFonts w:ascii="ＭＳ ゴシック" w:eastAsia="ＭＳ ゴシック" w:hAnsi="ＭＳ ゴシック" w:hint="eastAsia"/>
          <w:sz w:val="22"/>
          <w:szCs w:val="22"/>
        </w:rPr>
        <w:t>テキスト、ＰＰＴ資料、ワークシート（これらは、前もって送付したものです。）</w:t>
      </w:r>
    </w:p>
    <w:p w14:paraId="0B788E78" w14:textId="4882D7C7" w:rsidR="00497311" w:rsidRPr="00497311" w:rsidRDefault="005D0562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311">
        <w:rPr>
          <w:rFonts w:ascii="ＭＳ ゴシック" w:eastAsia="ＭＳ ゴシック" w:hAnsi="ＭＳ ゴシック" w:hint="eastAsia"/>
          <w:sz w:val="22"/>
          <w:szCs w:val="22"/>
        </w:rPr>
        <w:t>筆記用具（シャープペン、ボールペン、蛍光ペン等）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1154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2696051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304188">
              <w:rPr>
                <w:rFonts w:asciiTheme="majorEastAsia" w:eastAsiaTheme="majorEastAsia" w:hAnsiTheme="majorEastAsia" w:hint="eastAsia"/>
                <w:bCs/>
                <w:sz w:val="24"/>
              </w:rPr>
              <w:t>４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94248D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10F913F1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3041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6BE7A24C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</w:t>
            </w:r>
            <w:r w:rsidR="005D0562">
              <w:rPr>
                <w:rFonts w:ascii="ＭＳ 明朝" w:hint="eastAsia"/>
                <w:sz w:val="21"/>
                <w:szCs w:val="21"/>
              </w:rPr>
              <w:t>時間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CD949" w14:textId="577FC061" w:rsidR="00FB0DA4" w:rsidRDefault="005D0562" w:rsidP="005D0562">
            <w:pPr>
              <w:spacing w:line="276" w:lineRule="auto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 xml:space="preserve">　　第１日目　８：</w:t>
            </w:r>
            <w:r w:rsidR="00304188">
              <w:rPr>
                <w:rFonts w:ascii="Mincho" w:hint="eastAsia"/>
                <w:sz w:val="21"/>
              </w:rPr>
              <w:t>３</w:t>
            </w:r>
            <w:r>
              <w:rPr>
                <w:rFonts w:ascii="Mincho" w:hint="eastAsia"/>
                <w:sz w:val="21"/>
              </w:rPr>
              <w:t>０～１７：００</w:t>
            </w:r>
          </w:p>
          <w:p w14:paraId="14128680" w14:textId="4C319B49" w:rsidR="005D0562" w:rsidRPr="00E74E1F" w:rsidRDefault="005D0562" w:rsidP="005D0562">
            <w:pPr>
              <w:spacing w:line="276" w:lineRule="auto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 xml:space="preserve">　　第２日目　８：</w:t>
            </w:r>
            <w:r w:rsidR="00304188">
              <w:rPr>
                <w:rFonts w:ascii="Mincho" w:hint="eastAsia"/>
                <w:sz w:val="21"/>
              </w:rPr>
              <w:t>３</w:t>
            </w:r>
            <w:r>
              <w:rPr>
                <w:rFonts w:ascii="Mincho" w:hint="eastAsia"/>
                <w:sz w:val="21"/>
              </w:rPr>
              <w:t>０～１６：３０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4C5689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44CE" w14:textId="77777777" w:rsidR="004C5689" w:rsidRDefault="004C5689" w:rsidP="00307B55">
      <w:r>
        <w:separator/>
      </w:r>
    </w:p>
  </w:endnote>
  <w:endnote w:type="continuationSeparator" w:id="0">
    <w:p w14:paraId="23308A80" w14:textId="77777777" w:rsidR="004C5689" w:rsidRDefault="004C5689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71AD" w14:textId="77777777" w:rsidR="004C5689" w:rsidRDefault="004C5689" w:rsidP="00307B55">
      <w:r>
        <w:separator/>
      </w:r>
    </w:p>
  </w:footnote>
  <w:footnote w:type="continuationSeparator" w:id="0">
    <w:p w14:paraId="4FAEFBBB" w14:textId="77777777" w:rsidR="004C5689" w:rsidRDefault="004C5689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4188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0478"/>
    <w:rsid w:val="00381D33"/>
    <w:rsid w:val="00382903"/>
    <w:rsid w:val="00385C89"/>
    <w:rsid w:val="003862FB"/>
    <w:rsid w:val="0038708B"/>
    <w:rsid w:val="003A022D"/>
    <w:rsid w:val="003A29E8"/>
    <w:rsid w:val="003B3AC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5689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0562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85660"/>
    <w:rsid w:val="009945BF"/>
    <w:rsid w:val="009A0E2B"/>
    <w:rsid w:val="009E49C2"/>
    <w:rsid w:val="00A170AA"/>
    <w:rsid w:val="00A20972"/>
    <w:rsid w:val="00A37978"/>
    <w:rsid w:val="00A42AA4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43B82"/>
    <w:rsid w:val="00E514FC"/>
    <w:rsid w:val="00E66673"/>
    <w:rsid w:val="00E74E1F"/>
    <w:rsid w:val="00E90FA2"/>
    <w:rsid w:val="00EA6004"/>
    <w:rsid w:val="00EA636D"/>
    <w:rsid w:val="00EC1E10"/>
    <w:rsid w:val="00EC4314"/>
    <w:rsid w:val="00ED5B19"/>
    <w:rsid w:val="00EE678A"/>
    <w:rsid w:val="00EF08B8"/>
    <w:rsid w:val="00EF2422"/>
    <w:rsid w:val="00EF4EB9"/>
    <w:rsid w:val="00EF7FE6"/>
    <w:rsid w:val="00F0346D"/>
    <w:rsid w:val="00F0534D"/>
    <w:rsid w:val="00F067A6"/>
    <w:rsid w:val="00F219C7"/>
    <w:rsid w:val="00F32CC5"/>
    <w:rsid w:val="00F342FB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清和 谷口</cp:lastModifiedBy>
  <cp:revision>5</cp:revision>
  <cp:lastPrinted>2020-02-22T23:41:00Z</cp:lastPrinted>
  <dcterms:created xsi:type="dcterms:W3CDTF">2022-09-02T02:13:00Z</dcterms:created>
  <dcterms:modified xsi:type="dcterms:W3CDTF">2024-02-21T01:25:00Z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